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0AD94" w14:textId="5F33DB61" w:rsidR="00812358" w:rsidRPr="00637C94" w:rsidRDefault="00637C94">
      <w:pPr>
        <w:rPr>
          <w:sz w:val="36"/>
          <w:szCs w:val="36"/>
        </w:rPr>
      </w:pPr>
      <w:r w:rsidRPr="00637C94">
        <w:rPr>
          <w:sz w:val="36"/>
          <w:szCs w:val="36"/>
        </w:rPr>
        <w:t xml:space="preserve">Ata da </w:t>
      </w:r>
      <w:r w:rsidR="008D6331">
        <w:rPr>
          <w:sz w:val="36"/>
          <w:szCs w:val="36"/>
        </w:rPr>
        <w:t>1</w:t>
      </w:r>
      <w:r w:rsidR="00C866C9">
        <w:rPr>
          <w:sz w:val="36"/>
          <w:szCs w:val="36"/>
        </w:rPr>
        <w:t>3</w:t>
      </w:r>
      <w:r w:rsidR="00A67751">
        <w:rPr>
          <w:sz w:val="36"/>
          <w:szCs w:val="36"/>
        </w:rPr>
        <w:t>ª</w:t>
      </w:r>
      <w:r w:rsidRPr="00637C94">
        <w:rPr>
          <w:sz w:val="36"/>
          <w:szCs w:val="36"/>
        </w:rPr>
        <w:t xml:space="preserve"> sessão do 6º período do 2º semestre 2023</w:t>
      </w:r>
    </w:p>
    <w:sectPr w:rsidR="00812358" w:rsidRPr="00637C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C94"/>
    <w:rsid w:val="00082AE0"/>
    <w:rsid w:val="0014713A"/>
    <w:rsid w:val="002B4263"/>
    <w:rsid w:val="00596D0F"/>
    <w:rsid w:val="005A6BFE"/>
    <w:rsid w:val="00637C94"/>
    <w:rsid w:val="00787B62"/>
    <w:rsid w:val="007F1C18"/>
    <w:rsid w:val="00812358"/>
    <w:rsid w:val="008D6331"/>
    <w:rsid w:val="00991836"/>
    <w:rsid w:val="00A67751"/>
    <w:rsid w:val="00C866C9"/>
    <w:rsid w:val="00DD4DCD"/>
    <w:rsid w:val="00E34DFF"/>
    <w:rsid w:val="00FB11FD"/>
    <w:rsid w:val="00FB7A68"/>
    <w:rsid w:val="00FD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4530A"/>
  <w15:chartTrackingRefBased/>
  <w15:docId w15:val="{3E1510F4-47F5-4A90-A6F0-FD29C9818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</Words>
  <Characters>44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2023-08-29T13:25:00Z</dcterms:created>
  <dcterms:modified xsi:type="dcterms:W3CDTF">2023-09-28T13:14:00Z</dcterms:modified>
</cp:coreProperties>
</file>